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F3" w:rsidRPr="002B29FD" w:rsidRDefault="004D21DB" w:rsidP="004D21DB">
      <w:pPr>
        <w:pStyle w:val="style4"/>
        <w:rPr>
          <w:bCs/>
          <w:color w:val="2A5889"/>
          <w:sz w:val="28"/>
          <w:szCs w:val="28"/>
          <w:u w:val="single"/>
        </w:rPr>
      </w:pPr>
      <w:r>
        <w:rPr>
          <w:b/>
          <w:bCs/>
          <w:noProof/>
          <w:color w:val="2A5889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-214630</wp:posOffset>
            </wp:positionV>
            <wp:extent cx="2265045" cy="1350645"/>
            <wp:effectExtent l="0" t="0" r="0" b="0"/>
            <wp:wrapTight wrapText="bothSides">
              <wp:wrapPolygon edited="0">
                <wp:start x="9083" y="609"/>
                <wp:lineTo x="3633" y="5179"/>
                <wp:lineTo x="1817" y="10358"/>
                <wp:lineTo x="545" y="11577"/>
                <wp:lineTo x="727" y="13709"/>
                <wp:lineTo x="4360" y="15233"/>
                <wp:lineTo x="5450" y="15842"/>
                <wp:lineTo x="5813" y="15842"/>
                <wp:lineTo x="8902" y="15842"/>
                <wp:lineTo x="9083" y="15842"/>
                <wp:lineTo x="10173" y="15233"/>
                <wp:lineTo x="21073" y="14319"/>
                <wp:lineTo x="21255" y="11882"/>
                <wp:lineTo x="15623" y="10358"/>
                <wp:lineTo x="17077" y="7312"/>
                <wp:lineTo x="16895" y="6398"/>
                <wp:lineTo x="14352" y="5484"/>
                <wp:lineTo x="15078" y="2742"/>
                <wp:lineTo x="13807" y="1523"/>
                <wp:lineTo x="9810" y="609"/>
                <wp:lineTo x="9083" y="609"/>
              </wp:wrapPolygon>
            </wp:wrapTight>
            <wp:docPr id="7" name="Рисунок 1" descr="C:\Documents and Settings\IZO\Рабочий стол\Карпика док\Сайт Гимназии 35.files\log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ZO\Рабочий стол\Карпика док\Сайт Гимназии 35.files\logo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17E" w:rsidRPr="00D927F3">
        <w:rPr>
          <w:b/>
          <w:bCs/>
          <w:color w:val="2A5889"/>
          <w:sz w:val="32"/>
          <w:szCs w:val="32"/>
        </w:rPr>
        <w:t xml:space="preserve">               </w:t>
      </w:r>
      <w:r w:rsidR="00D927F3">
        <w:rPr>
          <w:b/>
          <w:bCs/>
          <w:color w:val="2A5889"/>
          <w:sz w:val="28"/>
          <w:szCs w:val="28"/>
        </w:rPr>
        <w:t xml:space="preserve">  </w:t>
      </w:r>
      <w:r>
        <w:rPr>
          <w:b/>
          <w:bCs/>
          <w:color w:val="2A5889"/>
          <w:sz w:val="28"/>
          <w:szCs w:val="28"/>
        </w:rPr>
        <w:t xml:space="preserve">   </w:t>
      </w:r>
      <w:r w:rsidR="00D927F3" w:rsidRPr="004D21DB">
        <w:rPr>
          <w:b/>
          <w:bCs/>
          <w:color w:val="2A5889"/>
          <w:sz w:val="28"/>
          <w:szCs w:val="28"/>
          <w:u w:val="single"/>
        </w:rPr>
        <w:t xml:space="preserve">2 </w:t>
      </w:r>
      <w:r w:rsidR="00B51675" w:rsidRPr="004D21DB">
        <w:rPr>
          <w:b/>
          <w:bCs/>
          <w:color w:val="2A5889"/>
          <w:sz w:val="28"/>
          <w:szCs w:val="28"/>
          <w:u w:val="single"/>
        </w:rPr>
        <w:t>ОТБОРОЧНЫЙ</w:t>
      </w:r>
      <w:r w:rsidR="00D927F3" w:rsidRPr="004D21DB">
        <w:rPr>
          <w:b/>
          <w:bCs/>
          <w:color w:val="2A5889"/>
          <w:sz w:val="28"/>
          <w:szCs w:val="28"/>
          <w:u w:val="single"/>
        </w:rPr>
        <w:t xml:space="preserve"> </w:t>
      </w:r>
      <w:r w:rsidR="00B51675" w:rsidRPr="004D21DB">
        <w:rPr>
          <w:b/>
          <w:bCs/>
          <w:color w:val="2A5889"/>
          <w:sz w:val="28"/>
          <w:szCs w:val="28"/>
          <w:u w:val="single"/>
        </w:rPr>
        <w:t xml:space="preserve">РЕГИОНАЛЬНЫЙ </w:t>
      </w:r>
      <w:r w:rsidR="00B51675" w:rsidRPr="002B29FD">
        <w:rPr>
          <w:bCs/>
          <w:color w:val="2A5889"/>
          <w:sz w:val="28"/>
          <w:szCs w:val="28"/>
          <w:u w:val="single"/>
        </w:rPr>
        <w:t xml:space="preserve">ЭТАП </w:t>
      </w:r>
      <w:r w:rsidRPr="002B29FD">
        <w:rPr>
          <w:bCs/>
          <w:color w:val="2A5889"/>
          <w:sz w:val="28"/>
          <w:szCs w:val="28"/>
          <w:u w:val="single"/>
          <w:lang w:val="en-US"/>
        </w:rPr>
        <w:t>XV</w:t>
      </w:r>
      <w:r w:rsidRPr="002B29FD">
        <w:rPr>
          <w:bCs/>
          <w:color w:val="2A5889"/>
          <w:sz w:val="28"/>
          <w:szCs w:val="28"/>
          <w:u w:val="single"/>
        </w:rPr>
        <w:t xml:space="preserve"> ЮРМОШ</w:t>
      </w:r>
    </w:p>
    <w:p w:rsidR="00086633" w:rsidRPr="002B29FD" w:rsidRDefault="00D927F3" w:rsidP="001F0BC8">
      <w:pPr>
        <w:pStyle w:val="style4"/>
        <w:jc w:val="center"/>
        <w:rPr>
          <w:bCs/>
          <w:color w:val="2A5889"/>
          <w:sz w:val="32"/>
          <w:szCs w:val="32"/>
          <w:u w:val="single"/>
        </w:rPr>
      </w:pPr>
      <w:r w:rsidRPr="002B29FD">
        <w:rPr>
          <w:bCs/>
          <w:color w:val="2A5889"/>
          <w:sz w:val="32"/>
          <w:szCs w:val="32"/>
          <w:u w:val="single"/>
        </w:rPr>
        <w:t>НА ПЛОЩАДКЕ МБОУ «ГИМНАЗИЯ №35»</w:t>
      </w:r>
    </w:p>
    <w:p w:rsidR="008E1D4E" w:rsidRDefault="008E1D4E" w:rsidP="001F0BC8">
      <w:pPr>
        <w:pStyle w:val="style4"/>
        <w:jc w:val="center"/>
        <w:rPr>
          <w:b/>
          <w:bCs/>
          <w:color w:val="2A5889"/>
          <w:sz w:val="32"/>
          <w:szCs w:val="32"/>
          <w:u w:val="single"/>
        </w:rPr>
      </w:pPr>
    </w:p>
    <w:tbl>
      <w:tblPr>
        <w:tblStyle w:val="ae"/>
        <w:tblW w:w="0" w:type="auto"/>
        <w:tblLayout w:type="fixed"/>
        <w:tblLook w:val="04A0"/>
      </w:tblPr>
      <w:tblGrid>
        <w:gridCol w:w="2889"/>
        <w:gridCol w:w="5157"/>
        <w:gridCol w:w="2716"/>
      </w:tblGrid>
      <w:tr w:rsidR="00086633" w:rsidTr="001F0BC8">
        <w:trPr>
          <w:trHeight w:val="2914"/>
        </w:trPr>
        <w:tc>
          <w:tcPr>
            <w:tcW w:w="2889" w:type="dxa"/>
          </w:tcPr>
          <w:p w:rsidR="00086633" w:rsidRDefault="00933E0B" w:rsidP="00D927F3">
            <w:pPr>
              <w:pStyle w:val="style4"/>
              <w:jc w:val="center"/>
              <w:rPr>
                <w:b/>
                <w:bCs/>
                <w:color w:val="2A5889"/>
                <w:sz w:val="32"/>
                <w:szCs w:val="32"/>
                <w:u w:val="single"/>
              </w:rPr>
            </w:pPr>
            <w:r w:rsidRPr="00933E0B">
              <w:rPr>
                <w:b/>
                <w:bCs/>
                <w:noProof/>
                <w:color w:val="2A5889"/>
                <w:sz w:val="32"/>
                <w:szCs w:val="32"/>
                <w:u w:val="single"/>
              </w:rPr>
              <w:drawing>
                <wp:inline distT="0" distB="0" distL="0" distR="0">
                  <wp:extent cx="1515449" cy="1870364"/>
                  <wp:effectExtent l="19050" t="0" r="8551" b="0"/>
                  <wp:docPr id="9" name="Рисунок 3" descr="C:\Users\Bastangieva\Desktop\для сайта\ЮРМОШ 3 этап\IMG_20210311_133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stangieva\Desktop\для сайта\ЮРМОШ 3 этап\IMG_20210311_133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961" cy="1858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  <w:vAlign w:val="center"/>
          </w:tcPr>
          <w:p w:rsidR="00086633" w:rsidRPr="00933E0B" w:rsidRDefault="00086633" w:rsidP="00933E0B">
            <w:pPr>
              <w:pStyle w:val="style4"/>
              <w:jc w:val="center"/>
              <w:rPr>
                <w:b/>
                <w:bCs/>
                <w:color w:val="2A5889"/>
                <w:sz w:val="36"/>
                <w:szCs w:val="36"/>
                <w:u w:val="single"/>
              </w:rPr>
            </w:pPr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30.01 /понедельник/  рисунок</w:t>
            </w:r>
          </w:p>
          <w:p w:rsidR="00086633" w:rsidRPr="00933E0B" w:rsidRDefault="00086633" w:rsidP="00933E0B">
            <w:pPr>
              <w:pStyle w:val="style4"/>
              <w:jc w:val="center"/>
              <w:rPr>
                <w:b/>
                <w:bCs/>
                <w:color w:val="2A5889"/>
                <w:sz w:val="36"/>
                <w:szCs w:val="36"/>
                <w:u w:val="single"/>
              </w:rPr>
            </w:pPr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31.01/ вторник/  композиция</w:t>
            </w:r>
          </w:p>
          <w:p w:rsidR="00086633" w:rsidRPr="00933E0B" w:rsidRDefault="00086633" w:rsidP="00933E0B">
            <w:pPr>
              <w:pStyle w:val="style4"/>
              <w:jc w:val="center"/>
              <w:rPr>
                <w:b/>
                <w:bCs/>
                <w:color w:val="2A5889"/>
                <w:sz w:val="36"/>
                <w:szCs w:val="36"/>
                <w:u w:val="single"/>
              </w:rPr>
            </w:pPr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0</w:t>
            </w:r>
            <w:r w:rsidR="00933E0B"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1</w:t>
            </w:r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.02 /</w:t>
            </w:r>
            <w:r w:rsidR="00933E0B"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среда/</w:t>
            </w:r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 xml:space="preserve"> жив</w:t>
            </w:r>
            <w:r w:rsidR="00933E0B"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опись</w:t>
            </w:r>
          </w:p>
          <w:p w:rsidR="00086633" w:rsidRPr="00933E0B" w:rsidRDefault="00086633" w:rsidP="00933E0B">
            <w:pPr>
              <w:pStyle w:val="style4"/>
              <w:jc w:val="center"/>
              <w:rPr>
                <w:b/>
                <w:bCs/>
                <w:color w:val="2A5889"/>
                <w:sz w:val="36"/>
                <w:szCs w:val="36"/>
                <w:u w:val="single"/>
              </w:rPr>
            </w:pPr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0</w:t>
            </w:r>
            <w:r w:rsidR="00933E0B"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2</w:t>
            </w:r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 xml:space="preserve">.02 </w:t>
            </w:r>
            <w:r w:rsidR="00933E0B"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 xml:space="preserve">/четверг/ </w:t>
            </w:r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черч</w:t>
            </w:r>
            <w:r w:rsidR="00933E0B"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ение</w:t>
            </w:r>
          </w:p>
          <w:p w:rsidR="00086633" w:rsidRDefault="00086633" w:rsidP="00086633">
            <w:pPr>
              <w:pStyle w:val="style4"/>
              <w:rPr>
                <w:b/>
                <w:bCs/>
                <w:color w:val="2A5889"/>
                <w:sz w:val="32"/>
                <w:szCs w:val="32"/>
                <w:u w:val="single"/>
              </w:rPr>
            </w:pPr>
          </w:p>
        </w:tc>
        <w:tc>
          <w:tcPr>
            <w:tcW w:w="2716" w:type="dxa"/>
          </w:tcPr>
          <w:p w:rsidR="00086633" w:rsidRDefault="00933E0B" w:rsidP="00D927F3">
            <w:pPr>
              <w:pStyle w:val="style4"/>
              <w:jc w:val="center"/>
              <w:rPr>
                <w:b/>
                <w:bCs/>
                <w:color w:val="2A5889"/>
                <w:sz w:val="32"/>
                <w:szCs w:val="32"/>
                <w:u w:val="single"/>
              </w:rPr>
            </w:pPr>
            <w:r w:rsidRPr="00933E0B">
              <w:rPr>
                <w:b/>
                <w:bCs/>
                <w:noProof/>
                <w:color w:val="2A5889"/>
                <w:sz w:val="32"/>
                <w:szCs w:val="32"/>
                <w:u w:val="single"/>
              </w:rPr>
              <w:drawing>
                <wp:inline distT="0" distB="0" distL="0" distR="0">
                  <wp:extent cx="1517072" cy="1875071"/>
                  <wp:effectExtent l="19050" t="0" r="6928" b="0"/>
                  <wp:docPr id="8" name="Рисунок 2" descr="C:\Users\Bastangieva\Desktop\для сайта\ЮРМОШ 3 этап\6-7 классы.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stangieva\Desktop\для сайта\ЮРМОШ 3 этап\6-7 классы.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093" cy="1894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E0B" w:rsidRDefault="00933E0B" w:rsidP="006427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A5889"/>
          <w:sz w:val="28"/>
          <w:szCs w:val="28"/>
        </w:rPr>
      </w:pPr>
    </w:p>
    <w:p w:rsidR="00B51675" w:rsidRPr="00642738" w:rsidRDefault="00B51675" w:rsidP="008E1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5889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b/>
          <w:bCs/>
          <w:color w:val="2A5889"/>
          <w:sz w:val="28"/>
          <w:szCs w:val="28"/>
        </w:rPr>
        <w:t>Продолжительность выполнения заданий</w:t>
      </w:r>
      <w:r w:rsidR="00933E0B">
        <w:rPr>
          <w:rFonts w:ascii="Times New Roman" w:eastAsia="Times New Roman" w:hAnsi="Times New Roman" w:cs="Times New Roman"/>
          <w:b/>
          <w:bCs/>
          <w:color w:val="2A5889"/>
          <w:sz w:val="28"/>
          <w:szCs w:val="28"/>
        </w:rPr>
        <w:t xml:space="preserve"> 2</w:t>
      </w:r>
      <w:r w:rsidRPr="00642738">
        <w:rPr>
          <w:rFonts w:ascii="Times New Roman" w:eastAsia="Times New Roman" w:hAnsi="Times New Roman" w:cs="Times New Roman"/>
          <w:b/>
          <w:bCs/>
          <w:color w:val="2A5889"/>
          <w:sz w:val="28"/>
          <w:szCs w:val="28"/>
        </w:rPr>
        <w:t xml:space="preserve"> отборочного регионального этапа Олимпиады (в астрономических часах):</w:t>
      </w:r>
    </w:p>
    <w:p w:rsidR="001F0BC8" w:rsidRDefault="001F0BC8" w:rsidP="001F0BC8">
      <w:pPr>
        <w:spacing w:after="0"/>
        <w:ind w:left="2977" w:firstLine="42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5327"/>
        <w:gridCol w:w="5327"/>
      </w:tblGrid>
      <w:tr w:rsidR="008E1D4E" w:rsidTr="008E1D4E">
        <w:tc>
          <w:tcPr>
            <w:tcW w:w="5327" w:type="dxa"/>
          </w:tcPr>
          <w:p w:rsidR="008E1D4E" w:rsidRPr="008E1D4E" w:rsidRDefault="008E1D4E" w:rsidP="008E1D4E">
            <w:pPr>
              <w:ind w:left="31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</w:pPr>
          </w:p>
          <w:p w:rsidR="008E1D4E" w:rsidRPr="008E1D4E" w:rsidRDefault="008E1D4E" w:rsidP="008E1D4E">
            <w:pPr>
              <w:ind w:left="31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E1D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t xml:space="preserve">Номинация </w:t>
            </w:r>
            <w:r w:rsidRPr="008E1D4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«Рисунок»:</w:t>
            </w:r>
          </w:p>
          <w:p w:rsidR="008E1D4E" w:rsidRPr="008E1D4E" w:rsidRDefault="008E1D4E" w:rsidP="008E1D4E">
            <w:pPr>
              <w:numPr>
                <w:ilvl w:val="0"/>
                <w:numId w:val="1"/>
              </w:numPr>
              <w:ind w:left="318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E1D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6-7 класс – 3 часа</w:t>
            </w:r>
          </w:p>
          <w:p w:rsidR="008E1D4E" w:rsidRPr="008E1D4E" w:rsidRDefault="008E1D4E" w:rsidP="008E1D4E">
            <w:pPr>
              <w:numPr>
                <w:ilvl w:val="0"/>
                <w:numId w:val="1"/>
              </w:numPr>
              <w:ind w:left="318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E1D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8-9-10 класс – 4 часа</w:t>
            </w:r>
          </w:p>
          <w:p w:rsidR="008E1D4E" w:rsidRPr="008E1D4E" w:rsidRDefault="008E1D4E" w:rsidP="008E1D4E">
            <w:pPr>
              <w:numPr>
                <w:ilvl w:val="0"/>
                <w:numId w:val="1"/>
              </w:numPr>
              <w:ind w:left="318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E1D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 класс – 5 часов</w:t>
            </w:r>
          </w:p>
          <w:p w:rsidR="008E1D4E" w:rsidRPr="008E1D4E" w:rsidRDefault="008E1D4E" w:rsidP="001F0B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27" w:type="dxa"/>
          </w:tcPr>
          <w:p w:rsidR="008E1D4E" w:rsidRPr="008E1D4E" w:rsidRDefault="008E1D4E" w:rsidP="008E1D4E">
            <w:pPr>
              <w:ind w:left="80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</w:pPr>
          </w:p>
          <w:p w:rsidR="008E1D4E" w:rsidRPr="008E1D4E" w:rsidRDefault="008E1D4E" w:rsidP="008E1D4E">
            <w:pPr>
              <w:ind w:left="80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E1D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t xml:space="preserve">Номинация </w:t>
            </w:r>
            <w:r w:rsidRPr="008E1D4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«Композиция»:</w:t>
            </w:r>
          </w:p>
          <w:p w:rsidR="008E1D4E" w:rsidRPr="008E1D4E" w:rsidRDefault="008E1D4E" w:rsidP="008E1D4E">
            <w:pPr>
              <w:numPr>
                <w:ilvl w:val="0"/>
                <w:numId w:val="3"/>
              </w:numPr>
              <w:ind w:left="802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E1D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6-7 класс – 3 часа</w:t>
            </w:r>
          </w:p>
          <w:p w:rsidR="008E1D4E" w:rsidRPr="008E1D4E" w:rsidRDefault="008E1D4E" w:rsidP="008E1D4E">
            <w:pPr>
              <w:numPr>
                <w:ilvl w:val="0"/>
                <w:numId w:val="3"/>
              </w:numPr>
              <w:ind w:left="802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E1D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8-9 класс – 4 чаcа</w:t>
            </w:r>
          </w:p>
          <w:p w:rsidR="008E1D4E" w:rsidRPr="008E1D4E" w:rsidRDefault="008E1D4E" w:rsidP="008E1D4E">
            <w:pPr>
              <w:numPr>
                <w:ilvl w:val="0"/>
                <w:numId w:val="3"/>
              </w:numPr>
              <w:ind w:left="802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E1D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10-11 класс – 5 часов</w:t>
            </w:r>
          </w:p>
          <w:p w:rsidR="008E1D4E" w:rsidRPr="008E1D4E" w:rsidRDefault="008E1D4E" w:rsidP="008E1D4E">
            <w:pPr>
              <w:ind w:left="80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E1D4E" w:rsidTr="008E1D4E">
        <w:tc>
          <w:tcPr>
            <w:tcW w:w="5327" w:type="dxa"/>
          </w:tcPr>
          <w:p w:rsidR="008E1D4E" w:rsidRPr="008E1D4E" w:rsidRDefault="008E1D4E" w:rsidP="008E1D4E">
            <w:pPr>
              <w:ind w:left="31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</w:pPr>
          </w:p>
          <w:p w:rsidR="008E1D4E" w:rsidRPr="008E1D4E" w:rsidRDefault="008E1D4E" w:rsidP="008E1D4E">
            <w:pPr>
              <w:ind w:left="318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E1D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t xml:space="preserve">Номинация </w:t>
            </w:r>
            <w:r w:rsidRPr="008E1D4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«Живопись»:</w:t>
            </w:r>
          </w:p>
          <w:p w:rsidR="008E1D4E" w:rsidRPr="008E1D4E" w:rsidRDefault="008E1D4E" w:rsidP="008E1D4E">
            <w:pPr>
              <w:numPr>
                <w:ilvl w:val="0"/>
                <w:numId w:val="2"/>
              </w:numPr>
              <w:ind w:left="318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E1D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6-7 класс – 3 часа</w:t>
            </w:r>
          </w:p>
          <w:p w:rsidR="008E1D4E" w:rsidRPr="008E1D4E" w:rsidRDefault="008E1D4E" w:rsidP="008E1D4E">
            <w:pPr>
              <w:numPr>
                <w:ilvl w:val="0"/>
                <w:numId w:val="2"/>
              </w:numPr>
              <w:ind w:left="318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E1D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8-9-10 класс – 4 часа</w:t>
            </w:r>
          </w:p>
          <w:p w:rsidR="008E1D4E" w:rsidRPr="008E1D4E" w:rsidRDefault="008E1D4E" w:rsidP="008E1D4E">
            <w:pPr>
              <w:numPr>
                <w:ilvl w:val="0"/>
                <w:numId w:val="2"/>
              </w:numPr>
              <w:ind w:left="318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E1D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 класс – 5 часов</w:t>
            </w:r>
          </w:p>
          <w:p w:rsidR="008E1D4E" w:rsidRPr="008E1D4E" w:rsidRDefault="008E1D4E" w:rsidP="001F0BC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327" w:type="dxa"/>
          </w:tcPr>
          <w:p w:rsidR="008E1D4E" w:rsidRPr="008E1D4E" w:rsidRDefault="008E1D4E" w:rsidP="008E1D4E">
            <w:pPr>
              <w:ind w:left="80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</w:pPr>
          </w:p>
          <w:p w:rsidR="008E1D4E" w:rsidRPr="008E1D4E" w:rsidRDefault="008E1D4E" w:rsidP="008E1D4E">
            <w:pPr>
              <w:ind w:left="80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E1D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t xml:space="preserve">Номинация </w:t>
            </w:r>
            <w:r w:rsidRPr="008E1D4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«Черчение»:</w:t>
            </w:r>
          </w:p>
          <w:p w:rsidR="008E1D4E" w:rsidRPr="008E1D4E" w:rsidRDefault="008E1D4E" w:rsidP="008E1D4E">
            <w:pPr>
              <w:pStyle w:val="a6"/>
              <w:numPr>
                <w:ilvl w:val="0"/>
                <w:numId w:val="8"/>
              </w:numPr>
              <w:ind w:left="802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E1D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 класс – 4 часа</w:t>
            </w:r>
          </w:p>
          <w:p w:rsidR="008E1D4E" w:rsidRPr="008E1D4E" w:rsidRDefault="008E1D4E" w:rsidP="008E1D4E">
            <w:pPr>
              <w:numPr>
                <w:ilvl w:val="0"/>
                <w:numId w:val="4"/>
              </w:numPr>
              <w:ind w:left="802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E1D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 класс – 5 часов</w:t>
            </w:r>
          </w:p>
          <w:p w:rsidR="008E1D4E" w:rsidRPr="008E1D4E" w:rsidRDefault="008E1D4E" w:rsidP="008E1D4E">
            <w:pPr>
              <w:ind w:left="80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933E0B" w:rsidRPr="004D21DB" w:rsidRDefault="00AE62C0" w:rsidP="00AE62C0">
      <w:pPr>
        <w:spacing w:after="0" w:line="240" w:lineRule="auto"/>
        <w:ind w:left="340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D21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Начало в 9.30</w:t>
      </w:r>
    </w:p>
    <w:p w:rsidR="00AE62C0" w:rsidRPr="004D21DB" w:rsidRDefault="00AE62C0" w:rsidP="00AE62C0">
      <w:pPr>
        <w:spacing w:after="0" w:line="240" w:lineRule="auto"/>
        <w:ind w:left="340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D21DB">
        <w:rPr>
          <w:rFonts w:ascii="Times New Roman" w:eastAsia="Times New Roman" w:hAnsi="Times New Roman" w:cs="Times New Roman"/>
          <w:color w:val="FF0000"/>
          <w:sz w:val="28"/>
          <w:szCs w:val="28"/>
        </w:rPr>
        <w:t>Регистрация с 9.00</w:t>
      </w:r>
    </w:p>
    <w:p w:rsidR="008E1D4E" w:rsidRPr="00642738" w:rsidRDefault="008E1D4E" w:rsidP="001F0BC8">
      <w:pPr>
        <w:spacing w:after="0" w:line="240" w:lineRule="auto"/>
        <w:ind w:left="34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675" w:rsidRPr="00642738" w:rsidRDefault="00B51675" w:rsidP="0064273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27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Работы обсуждаются и оцениваются региональными предметно-методическими комиссиями совместно с членами оргкомитета, анализируются региональными жюри в обезличенном виде (проверка и апелляция работ проводится до 10 февраля 2023 г. на площадках олимпиады). Результаты отборочного регионального этапа Олимпиады помещаются на информационных стендах и сайтах организаторов олимпиады не позднее 15 февраля 2023 г.</w:t>
      </w:r>
    </w:p>
    <w:p w:rsidR="00642738" w:rsidRDefault="00642738" w:rsidP="00642738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F0BC8" w:rsidRPr="001F0BC8" w:rsidRDefault="001F0BC8" w:rsidP="001F0BC8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F0BC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ЗАКЛЮЧИТЕЛЬНЫЙ МЕЖРЕГИОНАЛЬНЫЙ ЭТАП СОСТОИТСЯ</w:t>
      </w:r>
    </w:p>
    <w:p w:rsidR="001F0BC8" w:rsidRDefault="001F0BC8" w:rsidP="001F0BC8">
      <w:pPr>
        <w:spacing w:line="240" w:lineRule="auto"/>
        <w:jc w:val="center"/>
        <w:rPr>
          <w:b/>
          <w:bCs/>
          <w:color w:val="C00000"/>
          <w:sz w:val="28"/>
          <w:szCs w:val="28"/>
        </w:rPr>
      </w:pPr>
      <w:r w:rsidRPr="001F0BC8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 9 ПО12 МАРТА 2023Г</w:t>
      </w:r>
      <w:r w:rsidRPr="001F0BC8">
        <w:rPr>
          <w:b/>
          <w:bCs/>
          <w:color w:val="C00000"/>
          <w:sz w:val="28"/>
          <w:szCs w:val="28"/>
        </w:rPr>
        <w:t>.</w:t>
      </w:r>
    </w:p>
    <w:p w:rsidR="004D21DB" w:rsidRPr="00716385" w:rsidRDefault="004D21DB" w:rsidP="004D21DB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4D21DB" w:rsidRDefault="004D21DB" w:rsidP="004D21DB">
      <w:pPr>
        <w:pStyle w:val="a6"/>
        <w:spacing w:after="0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3902">
        <w:rPr>
          <w:rFonts w:ascii="Times New Roman" w:hAnsi="Times New Roman"/>
          <w:b/>
          <w:sz w:val="28"/>
          <w:szCs w:val="28"/>
          <w:u w:val="single"/>
        </w:rPr>
        <w:t xml:space="preserve">СПИСОК УЧАСТНИКОВ 2 ОТБОРОЧНОГО </w:t>
      </w:r>
      <w:r w:rsidR="008E39DD">
        <w:rPr>
          <w:rFonts w:ascii="Times New Roman" w:hAnsi="Times New Roman"/>
          <w:b/>
          <w:sz w:val="28"/>
          <w:szCs w:val="28"/>
          <w:u w:val="single"/>
        </w:rPr>
        <w:t>(</w:t>
      </w:r>
      <w:r w:rsidRPr="00733902">
        <w:rPr>
          <w:rFonts w:ascii="Times New Roman" w:hAnsi="Times New Roman"/>
          <w:b/>
          <w:sz w:val="28"/>
          <w:szCs w:val="28"/>
          <w:u w:val="single"/>
        </w:rPr>
        <w:t>РЕГИОНАЛЬНОГО ЭТАПА</w:t>
      </w:r>
      <w:r w:rsidR="008E39D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4D21DB" w:rsidRPr="002B29FD" w:rsidRDefault="004D21DB" w:rsidP="004D21DB">
      <w:pPr>
        <w:pStyle w:val="a6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2B29FD">
        <w:rPr>
          <w:rFonts w:ascii="Times New Roman" w:hAnsi="Times New Roman"/>
          <w:sz w:val="28"/>
          <w:szCs w:val="28"/>
          <w:u w:val="single"/>
          <w:lang w:val="en-US"/>
        </w:rPr>
        <w:t>XV</w:t>
      </w:r>
      <w:r w:rsidRPr="002B29FD">
        <w:rPr>
          <w:rFonts w:ascii="Times New Roman" w:hAnsi="Times New Roman"/>
          <w:sz w:val="28"/>
          <w:szCs w:val="28"/>
          <w:u w:val="single"/>
        </w:rPr>
        <w:t xml:space="preserve"> Южно-Российской межрегиональной олимпиады школьников «Архитектура и искусство» в 2022-2023 уч. г.</w:t>
      </w:r>
    </w:p>
    <w:p w:rsidR="004D21DB" w:rsidRPr="002B29FD" w:rsidRDefault="004D21DB" w:rsidP="004D21DB">
      <w:pPr>
        <w:pStyle w:val="a6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2B29FD">
        <w:rPr>
          <w:rFonts w:ascii="Times New Roman" w:hAnsi="Times New Roman"/>
          <w:sz w:val="28"/>
          <w:szCs w:val="28"/>
          <w:u w:val="single"/>
        </w:rPr>
        <w:t>среди школьников 6 - 11 классов,</w:t>
      </w:r>
    </w:p>
    <w:p w:rsidR="004D21DB" w:rsidRPr="002B29FD" w:rsidRDefault="004D21DB" w:rsidP="004D21DB">
      <w:pPr>
        <w:pStyle w:val="a6"/>
        <w:spacing w:after="0"/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  <w:r w:rsidRPr="002B29FD">
        <w:rPr>
          <w:rFonts w:ascii="Times New Roman" w:hAnsi="Times New Roman"/>
          <w:sz w:val="28"/>
          <w:szCs w:val="28"/>
          <w:u w:val="single"/>
        </w:rPr>
        <w:t>на площадке МБОУ «Гимназия № 35»:</w:t>
      </w:r>
    </w:p>
    <w:p w:rsidR="004D21DB" w:rsidRPr="00716385" w:rsidRDefault="004D21DB" w:rsidP="004D21DB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9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1984"/>
        <w:gridCol w:w="709"/>
        <w:gridCol w:w="709"/>
        <w:gridCol w:w="2268"/>
        <w:gridCol w:w="1957"/>
        <w:gridCol w:w="594"/>
      </w:tblGrid>
      <w:tr w:rsidR="003E3A0F" w:rsidRPr="003E3A0F" w:rsidTr="003E3A0F">
        <w:trPr>
          <w:trHeight w:val="705"/>
        </w:trPr>
        <w:tc>
          <w:tcPr>
            <w:tcW w:w="675" w:type="dxa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A0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A0F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</w:t>
            </w:r>
          </w:p>
        </w:tc>
        <w:tc>
          <w:tcPr>
            <w:tcW w:w="1984" w:type="dxa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A0F">
              <w:rPr>
                <w:rFonts w:ascii="Times New Roman" w:hAnsi="Times New Roman" w:cs="Times New Roman"/>
                <w:bCs/>
                <w:sz w:val="28"/>
                <w:szCs w:val="28"/>
              </w:rPr>
              <w:t>Имя</w:t>
            </w:r>
          </w:p>
        </w:tc>
        <w:tc>
          <w:tcPr>
            <w:tcW w:w="709" w:type="dxa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A0F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A0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A0F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A0F">
              <w:rPr>
                <w:rFonts w:ascii="Times New Roman" w:hAnsi="Times New Roman" w:cs="Times New Roman"/>
                <w:bCs/>
                <w:sz w:val="28"/>
                <w:szCs w:val="28"/>
              </w:rPr>
              <w:t>Имя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A0F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Смоликова</w:t>
            </w:r>
          </w:p>
        </w:tc>
        <w:tc>
          <w:tcPr>
            <w:tcW w:w="1984" w:type="dxa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Екатерина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Саенко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Надежда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Гижа</w:t>
            </w:r>
          </w:p>
        </w:tc>
        <w:tc>
          <w:tcPr>
            <w:tcW w:w="1984" w:type="dxa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Виктория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Федорищева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Елена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Крупеня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Кира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Герасимова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Виктория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Бексултанова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Елизавета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Глушкова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Анастасия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Подольцева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Пучкова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Софья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Терзян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София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Ткач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Мария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Кувайцева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Маргарита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Саакян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Елена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Петренко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Ахаянц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Диана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Харченко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Карина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Набойченко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Игната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Ганчурукова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Елизавета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Быховцова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Ася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Романюк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Гугнина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Анна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Семенова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Анастасия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36.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Воронко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Анастасия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Ева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Токмина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Вероника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Катаева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София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38.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Елисеева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Виктория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Морозов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Артём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Коваленко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Софья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Харькова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Виктория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Левошина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Полина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Путилина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Яна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41.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Мищенко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Юлия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Иваненко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Максим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42.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Малеева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Дарья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Матвеева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Милана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Жильцова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Мария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Трехлебова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Полина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Бульба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Ольга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Казьмина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Надежда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Багрий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Ева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Алексенко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Алина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Головко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Тимофей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Калмыкова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Мария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Кузнецова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Екатерина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</w:tr>
      <w:tr w:rsidR="003E3A0F" w:rsidRPr="003E3A0F" w:rsidTr="003E3A0F">
        <w:trPr>
          <w:trHeight w:val="454"/>
        </w:trPr>
        <w:tc>
          <w:tcPr>
            <w:tcW w:w="675" w:type="dxa"/>
            <w:vAlign w:val="center"/>
          </w:tcPr>
          <w:p w:rsidR="003E3A0F" w:rsidRPr="003E3A0F" w:rsidRDefault="003E3A0F" w:rsidP="003E3A0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Бойко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Яна</w:t>
            </w:r>
          </w:p>
        </w:tc>
        <w:tc>
          <w:tcPr>
            <w:tcW w:w="709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Ким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Анастасия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</w:tr>
    </w:tbl>
    <w:p w:rsidR="004D21DB" w:rsidRPr="003E3A0F" w:rsidRDefault="004D21DB" w:rsidP="004D21DB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39DD" w:rsidRDefault="008E39DD" w:rsidP="003E3A0F">
      <w:pPr>
        <w:spacing w:after="0"/>
        <w:rPr>
          <w:bCs/>
          <w:iCs/>
          <w:sz w:val="28"/>
          <w:szCs w:val="28"/>
        </w:rPr>
      </w:pPr>
    </w:p>
    <w:p w:rsidR="002B29FD" w:rsidRPr="002B29FD" w:rsidRDefault="002B29FD" w:rsidP="002B29F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2B29FD">
        <w:rPr>
          <w:rFonts w:ascii="Times New Roman" w:hAnsi="Times New Roman" w:cs="Times New Roman"/>
          <w:sz w:val="32"/>
          <w:szCs w:val="32"/>
        </w:rPr>
        <w:lastRenderedPageBreak/>
        <w:t>В 1 отборочном этапе приняли участие:</w:t>
      </w:r>
    </w:p>
    <w:p w:rsidR="002B29FD" w:rsidRPr="002B29FD" w:rsidRDefault="002B29FD" w:rsidP="002B2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1" w:type="dxa"/>
        <w:jc w:val="center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2"/>
        <w:gridCol w:w="2565"/>
        <w:gridCol w:w="2813"/>
        <w:gridCol w:w="2931"/>
      </w:tblGrid>
      <w:tr w:rsidR="002B29FD" w:rsidRPr="002B29FD" w:rsidTr="002B29FD">
        <w:trPr>
          <w:trHeight w:val="623"/>
          <w:jc w:val="center"/>
        </w:trPr>
        <w:tc>
          <w:tcPr>
            <w:tcW w:w="1212" w:type="dxa"/>
            <w:vAlign w:val="center"/>
          </w:tcPr>
          <w:p w:rsidR="002B29FD" w:rsidRPr="002B29FD" w:rsidRDefault="002B29FD" w:rsidP="002B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65" w:type="dxa"/>
            <w:vAlign w:val="center"/>
          </w:tcPr>
          <w:p w:rsidR="002B29FD" w:rsidRPr="002B29FD" w:rsidRDefault="002B29FD" w:rsidP="002B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sz w:val="24"/>
                <w:szCs w:val="24"/>
              </w:rPr>
              <w:t>Общее кол-во участников (чел.)</w:t>
            </w:r>
          </w:p>
        </w:tc>
        <w:tc>
          <w:tcPr>
            <w:tcW w:w="2813" w:type="dxa"/>
            <w:vAlign w:val="center"/>
          </w:tcPr>
          <w:p w:rsidR="002B29FD" w:rsidRPr="002B29FD" w:rsidRDefault="002B29FD" w:rsidP="002B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sz w:val="24"/>
                <w:szCs w:val="24"/>
              </w:rPr>
              <w:t>Победители 1 –ой степени (чел) - 15%</w:t>
            </w:r>
          </w:p>
        </w:tc>
        <w:tc>
          <w:tcPr>
            <w:tcW w:w="2931" w:type="dxa"/>
            <w:vAlign w:val="center"/>
          </w:tcPr>
          <w:p w:rsidR="002B29FD" w:rsidRPr="002B29FD" w:rsidRDefault="002B29FD" w:rsidP="002B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sz w:val="24"/>
                <w:szCs w:val="24"/>
              </w:rPr>
              <w:t>Призёры 2-3-ей степеней (чел) – 30%</w:t>
            </w:r>
          </w:p>
        </w:tc>
      </w:tr>
      <w:tr w:rsidR="002B29FD" w:rsidRPr="002B29FD" w:rsidTr="002B29FD">
        <w:trPr>
          <w:trHeight w:val="273"/>
          <w:jc w:val="center"/>
        </w:trPr>
        <w:tc>
          <w:tcPr>
            <w:tcW w:w="1212" w:type="dxa"/>
            <w:vAlign w:val="center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3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1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B29FD" w:rsidRPr="002B29FD" w:rsidTr="002B29FD">
        <w:trPr>
          <w:trHeight w:val="273"/>
          <w:jc w:val="center"/>
        </w:trPr>
        <w:tc>
          <w:tcPr>
            <w:tcW w:w="1212" w:type="dxa"/>
            <w:vAlign w:val="center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3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1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B29FD" w:rsidRPr="002B29FD" w:rsidTr="002B29FD">
        <w:trPr>
          <w:trHeight w:val="273"/>
          <w:jc w:val="center"/>
        </w:trPr>
        <w:tc>
          <w:tcPr>
            <w:tcW w:w="1212" w:type="dxa"/>
            <w:vAlign w:val="center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3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1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B29FD" w:rsidRPr="002B29FD" w:rsidTr="002B29FD">
        <w:trPr>
          <w:trHeight w:val="273"/>
          <w:jc w:val="center"/>
        </w:trPr>
        <w:tc>
          <w:tcPr>
            <w:tcW w:w="1212" w:type="dxa"/>
            <w:vAlign w:val="center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5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3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1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B29FD" w:rsidRPr="002B29FD" w:rsidTr="002B29FD">
        <w:trPr>
          <w:trHeight w:val="273"/>
          <w:jc w:val="center"/>
        </w:trPr>
        <w:tc>
          <w:tcPr>
            <w:tcW w:w="1212" w:type="dxa"/>
            <w:vAlign w:val="center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13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31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2B29FD" w:rsidRPr="002B29FD" w:rsidTr="002B29FD">
        <w:trPr>
          <w:trHeight w:val="273"/>
          <w:jc w:val="center"/>
        </w:trPr>
        <w:tc>
          <w:tcPr>
            <w:tcW w:w="1212" w:type="dxa"/>
            <w:vAlign w:val="center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5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3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1" w:type="dxa"/>
            <w:vAlign w:val="bottom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B29FD" w:rsidRPr="002B29FD" w:rsidTr="002B29FD">
        <w:trPr>
          <w:trHeight w:val="427"/>
          <w:jc w:val="center"/>
        </w:trPr>
        <w:tc>
          <w:tcPr>
            <w:tcW w:w="1212" w:type="dxa"/>
            <w:vAlign w:val="center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9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65" w:type="dxa"/>
            <w:vAlign w:val="center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9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13" w:type="dxa"/>
            <w:vAlign w:val="center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9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31" w:type="dxa"/>
            <w:vAlign w:val="center"/>
          </w:tcPr>
          <w:p w:rsidR="002B29FD" w:rsidRPr="002B29FD" w:rsidRDefault="002B29FD" w:rsidP="00EF503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29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2B29FD" w:rsidRDefault="002B29FD" w:rsidP="008E39DD">
      <w:pPr>
        <w:spacing w:after="0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3E3A0F" w:rsidRDefault="008E39DD" w:rsidP="008E39DD">
      <w:pPr>
        <w:spacing w:after="0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3E3A0F">
        <w:rPr>
          <w:rFonts w:ascii="Times New Roman" w:hAnsi="Times New Roman" w:cs="Times New Roman"/>
          <w:bCs/>
          <w:iCs/>
          <w:sz w:val="32"/>
          <w:szCs w:val="32"/>
        </w:rPr>
        <w:t>Победители и призеры</w:t>
      </w:r>
      <w:r w:rsidR="003E3A0F" w:rsidRPr="003E3A0F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3E3A0F" w:rsidRPr="003E3A0F">
        <w:rPr>
          <w:rFonts w:ascii="Times New Roman" w:hAnsi="Times New Roman" w:cs="Times New Roman"/>
          <w:bCs/>
          <w:iCs/>
          <w:sz w:val="32"/>
          <w:szCs w:val="32"/>
          <w:lang w:val="en-US"/>
        </w:rPr>
        <w:t>XIV</w:t>
      </w:r>
      <w:r w:rsidR="003E3A0F" w:rsidRPr="003E3A0F">
        <w:rPr>
          <w:rFonts w:ascii="Times New Roman" w:hAnsi="Times New Roman" w:cs="Times New Roman"/>
          <w:bCs/>
          <w:iCs/>
          <w:sz w:val="32"/>
          <w:szCs w:val="32"/>
        </w:rPr>
        <w:t xml:space="preserve"> ЮРМОШ и Муниципальной олимпиады по изобразительному искусству 2022г. </w:t>
      </w:r>
      <w:r w:rsidRPr="003E3A0F">
        <w:rPr>
          <w:rFonts w:ascii="Times New Roman" w:hAnsi="Times New Roman" w:cs="Times New Roman"/>
          <w:bCs/>
          <w:iCs/>
          <w:sz w:val="32"/>
          <w:szCs w:val="32"/>
        </w:rPr>
        <w:t xml:space="preserve"> – участники</w:t>
      </w:r>
    </w:p>
    <w:p w:rsidR="004D21DB" w:rsidRPr="003E3A0F" w:rsidRDefault="008E39DD" w:rsidP="008E39DD">
      <w:pPr>
        <w:spacing w:after="0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3E3A0F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3E3A0F">
        <w:rPr>
          <w:rFonts w:ascii="Times New Roman" w:hAnsi="Times New Roman" w:cs="Times New Roman"/>
          <w:bCs/>
          <w:iCs/>
          <w:sz w:val="32"/>
          <w:szCs w:val="32"/>
          <w:u w:val="single"/>
        </w:rPr>
        <w:t>заключительного</w:t>
      </w:r>
      <w:r w:rsidRPr="003E3A0F">
        <w:rPr>
          <w:rFonts w:ascii="Times New Roman" w:hAnsi="Times New Roman" w:cs="Times New Roman"/>
          <w:bCs/>
          <w:iCs/>
          <w:sz w:val="32"/>
          <w:szCs w:val="32"/>
        </w:rPr>
        <w:t xml:space="preserve"> этапа ЮРМОШ</w:t>
      </w:r>
      <w:r w:rsidR="003E3A0F">
        <w:rPr>
          <w:rFonts w:ascii="Times New Roman" w:hAnsi="Times New Roman" w:cs="Times New Roman"/>
          <w:bCs/>
          <w:iCs/>
          <w:sz w:val="32"/>
          <w:szCs w:val="32"/>
        </w:rPr>
        <w:t xml:space="preserve"> 2023г.</w:t>
      </w:r>
    </w:p>
    <w:tbl>
      <w:tblPr>
        <w:tblpPr w:leftFromText="180" w:rightFromText="180" w:vertAnchor="text" w:horzAnchor="margin" w:tblpXSpec="center" w:tblpY="15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518"/>
        <w:gridCol w:w="2268"/>
        <w:gridCol w:w="2268"/>
        <w:gridCol w:w="1276"/>
      </w:tblGrid>
      <w:tr w:rsidR="003E3A0F" w:rsidRPr="00733902" w:rsidTr="00E82899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A0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18" w:type="dxa"/>
            <w:shd w:val="clear" w:color="auto" w:fill="auto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A0F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</w:t>
            </w:r>
          </w:p>
        </w:tc>
        <w:tc>
          <w:tcPr>
            <w:tcW w:w="2268" w:type="dxa"/>
            <w:shd w:val="clear" w:color="auto" w:fill="auto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A0F">
              <w:rPr>
                <w:rFonts w:ascii="Times New Roman" w:hAnsi="Times New Roman" w:cs="Times New Roman"/>
                <w:bCs/>
                <w:sz w:val="28"/>
                <w:szCs w:val="28"/>
              </w:rPr>
              <w:t>Имя</w:t>
            </w:r>
          </w:p>
        </w:tc>
        <w:tc>
          <w:tcPr>
            <w:tcW w:w="2268" w:type="dxa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олимпиада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Томасов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Андрей</w:t>
            </w:r>
          </w:p>
        </w:tc>
        <w:tc>
          <w:tcPr>
            <w:tcW w:w="2268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Муницип.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Рыбалевская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Любовь</w:t>
            </w:r>
          </w:p>
        </w:tc>
        <w:tc>
          <w:tcPr>
            <w:tcW w:w="2268" w:type="dxa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Муницип.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 xml:space="preserve">Кульбицкая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Альбина</w:t>
            </w:r>
          </w:p>
        </w:tc>
        <w:tc>
          <w:tcPr>
            <w:tcW w:w="2268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ЮРМОШ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 xml:space="preserve">Менаджиева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Анна</w:t>
            </w:r>
          </w:p>
        </w:tc>
        <w:tc>
          <w:tcPr>
            <w:tcW w:w="2268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ЮРМОШ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Очеретяная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Алиса</w:t>
            </w:r>
          </w:p>
        </w:tc>
        <w:tc>
          <w:tcPr>
            <w:tcW w:w="2268" w:type="dxa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Муницип.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Стародубцева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Елизавета</w:t>
            </w:r>
          </w:p>
        </w:tc>
        <w:tc>
          <w:tcPr>
            <w:tcW w:w="2268" w:type="dxa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Муницип.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Гуленко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Юлия</w:t>
            </w:r>
          </w:p>
        </w:tc>
        <w:tc>
          <w:tcPr>
            <w:tcW w:w="2268" w:type="dxa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Муницип.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Собенникова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2268" w:type="dxa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Муницип.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 xml:space="preserve">Власенко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Варвара</w:t>
            </w:r>
          </w:p>
        </w:tc>
        <w:tc>
          <w:tcPr>
            <w:tcW w:w="2268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ЮРМОШ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 xml:space="preserve">Бобылева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Светлана</w:t>
            </w:r>
          </w:p>
        </w:tc>
        <w:tc>
          <w:tcPr>
            <w:tcW w:w="2268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ЮРМОШ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 xml:space="preserve">Зинченко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Маргарита</w:t>
            </w:r>
          </w:p>
        </w:tc>
        <w:tc>
          <w:tcPr>
            <w:tcW w:w="2268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ЮРМОШ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 xml:space="preserve">Катаева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Феоктиста</w:t>
            </w:r>
          </w:p>
        </w:tc>
        <w:tc>
          <w:tcPr>
            <w:tcW w:w="2268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ЮРМОШ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 xml:space="preserve">Измалкина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ЮРМОШ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 xml:space="preserve">Жуковская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ЮРМОШ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 xml:space="preserve">Черных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Алиса</w:t>
            </w:r>
          </w:p>
        </w:tc>
        <w:tc>
          <w:tcPr>
            <w:tcW w:w="2268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ЮРМОШ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 xml:space="preserve">Хоружая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2268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ЮРМОШ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 xml:space="preserve">Кореневская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Алиса</w:t>
            </w:r>
          </w:p>
        </w:tc>
        <w:tc>
          <w:tcPr>
            <w:tcW w:w="2268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ЮРМОШ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 xml:space="preserve">Кот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Анна</w:t>
            </w:r>
          </w:p>
        </w:tc>
        <w:tc>
          <w:tcPr>
            <w:tcW w:w="2268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ЮРМОШ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3E3A0F" w:rsidRPr="00733902" w:rsidTr="003E3A0F">
        <w:trPr>
          <w:trHeight w:val="454"/>
        </w:trPr>
        <w:tc>
          <w:tcPr>
            <w:tcW w:w="1276" w:type="dxa"/>
          </w:tcPr>
          <w:p w:rsidR="003E3A0F" w:rsidRPr="003E3A0F" w:rsidRDefault="003E3A0F" w:rsidP="003E3A0F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 xml:space="preserve">Арефьева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A0F" w:rsidRPr="003E3A0F" w:rsidRDefault="003E3A0F" w:rsidP="003E3A0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Полина</w:t>
            </w:r>
          </w:p>
        </w:tc>
        <w:tc>
          <w:tcPr>
            <w:tcW w:w="2268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ЮРМОШ</w:t>
            </w:r>
          </w:p>
        </w:tc>
        <w:tc>
          <w:tcPr>
            <w:tcW w:w="1276" w:type="dxa"/>
            <w:vAlign w:val="center"/>
          </w:tcPr>
          <w:p w:rsidR="003E3A0F" w:rsidRPr="003E3A0F" w:rsidRDefault="003E3A0F" w:rsidP="003E3A0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A0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</w:tbl>
    <w:p w:rsidR="002B29FD" w:rsidRPr="004D21DB" w:rsidRDefault="002B29FD" w:rsidP="002B29F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2B29FD" w:rsidRPr="004D21DB" w:rsidSect="008E1D4E">
      <w:footerReference w:type="default" r:id="rId10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02" w:rsidRDefault="008C3B02" w:rsidP="00642738">
      <w:pPr>
        <w:spacing w:after="0" w:line="240" w:lineRule="auto"/>
      </w:pPr>
      <w:r>
        <w:separator/>
      </w:r>
    </w:p>
  </w:endnote>
  <w:endnote w:type="continuationSeparator" w:id="1">
    <w:p w:rsidR="008C3B02" w:rsidRDefault="008C3B02" w:rsidP="0064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38" w:rsidRDefault="006427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02" w:rsidRDefault="008C3B02" w:rsidP="00642738">
      <w:pPr>
        <w:spacing w:after="0" w:line="240" w:lineRule="auto"/>
      </w:pPr>
      <w:r>
        <w:separator/>
      </w:r>
    </w:p>
  </w:footnote>
  <w:footnote w:type="continuationSeparator" w:id="1">
    <w:p w:rsidR="008C3B02" w:rsidRDefault="008C3B02" w:rsidP="0064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2AE"/>
    <w:multiLevelType w:val="multilevel"/>
    <w:tmpl w:val="B67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0B54"/>
    <w:multiLevelType w:val="multilevel"/>
    <w:tmpl w:val="8C14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27BAB"/>
    <w:multiLevelType w:val="multilevel"/>
    <w:tmpl w:val="CB3C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851CA"/>
    <w:multiLevelType w:val="hybridMultilevel"/>
    <w:tmpl w:val="05468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8E2DE8"/>
    <w:multiLevelType w:val="hybridMultilevel"/>
    <w:tmpl w:val="A41E83BC"/>
    <w:lvl w:ilvl="0" w:tplc="F98E8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60528"/>
    <w:multiLevelType w:val="hybridMultilevel"/>
    <w:tmpl w:val="0A06052A"/>
    <w:lvl w:ilvl="0" w:tplc="F98E8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417DF"/>
    <w:multiLevelType w:val="multilevel"/>
    <w:tmpl w:val="FB6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D42C9"/>
    <w:multiLevelType w:val="hybridMultilevel"/>
    <w:tmpl w:val="C914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241EF"/>
    <w:multiLevelType w:val="hybridMultilevel"/>
    <w:tmpl w:val="3D04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B6307"/>
    <w:multiLevelType w:val="hybridMultilevel"/>
    <w:tmpl w:val="EA16F31C"/>
    <w:lvl w:ilvl="0" w:tplc="3EBE4BBC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5CBC6B79"/>
    <w:multiLevelType w:val="hybridMultilevel"/>
    <w:tmpl w:val="7576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D1F6B"/>
    <w:multiLevelType w:val="hybridMultilevel"/>
    <w:tmpl w:val="43D0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267F5"/>
    <w:multiLevelType w:val="multilevel"/>
    <w:tmpl w:val="C25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580613"/>
    <w:multiLevelType w:val="multilevel"/>
    <w:tmpl w:val="735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C1909"/>
    <w:multiLevelType w:val="multilevel"/>
    <w:tmpl w:val="62BC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154C"/>
    <w:rsid w:val="00077BFE"/>
    <w:rsid w:val="00086633"/>
    <w:rsid w:val="00105D3D"/>
    <w:rsid w:val="001B788D"/>
    <w:rsid w:val="001D08E1"/>
    <w:rsid w:val="001F0BC8"/>
    <w:rsid w:val="00214C56"/>
    <w:rsid w:val="002B29FD"/>
    <w:rsid w:val="0035154C"/>
    <w:rsid w:val="003804A2"/>
    <w:rsid w:val="003C2EE6"/>
    <w:rsid w:val="003E3A0F"/>
    <w:rsid w:val="004B3EA1"/>
    <w:rsid w:val="004B6B94"/>
    <w:rsid w:val="004D21DB"/>
    <w:rsid w:val="0058717E"/>
    <w:rsid w:val="00642738"/>
    <w:rsid w:val="006F0470"/>
    <w:rsid w:val="0073020B"/>
    <w:rsid w:val="008C3B02"/>
    <w:rsid w:val="008D3AAC"/>
    <w:rsid w:val="008E1D4E"/>
    <w:rsid w:val="008E39DD"/>
    <w:rsid w:val="00933E0B"/>
    <w:rsid w:val="009D6325"/>
    <w:rsid w:val="009F3927"/>
    <w:rsid w:val="00AE62C0"/>
    <w:rsid w:val="00B51675"/>
    <w:rsid w:val="00CD00B9"/>
    <w:rsid w:val="00D70778"/>
    <w:rsid w:val="00D927F3"/>
    <w:rsid w:val="00E526F9"/>
    <w:rsid w:val="00F34626"/>
    <w:rsid w:val="00F474A8"/>
    <w:rsid w:val="00F7464D"/>
    <w:rsid w:val="00F758FD"/>
    <w:rsid w:val="00F7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5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стиль6"/>
    <w:basedOn w:val="a"/>
    <w:rsid w:val="00B5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526F9"/>
    <w:rPr>
      <w:b/>
      <w:bCs/>
    </w:rPr>
  </w:style>
  <w:style w:type="character" w:styleId="a4">
    <w:name w:val="Hyperlink"/>
    <w:basedOn w:val="a0"/>
    <w:uiPriority w:val="99"/>
    <w:semiHidden/>
    <w:unhideWhenUsed/>
    <w:rsid w:val="00E526F9"/>
    <w:rPr>
      <w:color w:val="0000FF"/>
      <w:u w:val="single"/>
    </w:rPr>
  </w:style>
  <w:style w:type="character" w:styleId="a5">
    <w:name w:val="Emphasis"/>
    <w:basedOn w:val="a0"/>
    <w:uiPriority w:val="20"/>
    <w:qFormat/>
    <w:rsid w:val="00E526F9"/>
    <w:rPr>
      <w:i/>
      <w:iCs/>
    </w:rPr>
  </w:style>
  <w:style w:type="paragraph" w:customStyle="1" w:styleId="4">
    <w:name w:val="стиль4"/>
    <w:basedOn w:val="a"/>
    <w:rsid w:val="00E5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4273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2738"/>
  </w:style>
  <w:style w:type="paragraph" w:styleId="a9">
    <w:name w:val="footer"/>
    <w:basedOn w:val="a"/>
    <w:link w:val="aa"/>
    <w:uiPriority w:val="99"/>
    <w:unhideWhenUsed/>
    <w:rsid w:val="0064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738"/>
  </w:style>
  <w:style w:type="paragraph" w:styleId="ab">
    <w:name w:val="Balloon Text"/>
    <w:basedOn w:val="a"/>
    <w:link w:val="ac"/>
    <w:uiPriority w:val="99"/>
    <w:semiHidden/>
    <w:unhideWhenUsed/>
    <w:rsid w:val="00F7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464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8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08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Bastangieva</dc:creator>
  <cp:keywords/>
  <dc:description/>
  <cp:lastModifiedBy>Bastangieva</cp:lastModifiedBy>
  <cp:revision>15</cp:revision>
  <cp:lastPrinted>2022-12-28T11:13:00Z</cp:lastPrinted>
  <dcterms:created xsi:type="dcterms:W3CDTF">2022-11-01T14:01:00Z</dcterms:created>
  <dcterms:modified xsi:type="dcterms:W3CDTF">2022-12-28T11:47:00Z</dcterms:modified>
</cp:coreProperties>
</file>